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51" w:rsidRPr="00D343F1" w:rsidRDefault="00917651" w:rsidP="0091765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43F1">
        <w:rPr>
          <w:rFonts w:ascii="Times New Roman" w:hAnsi="Times New Roman"/>
          <w:b/>
          <w:sz w:val="28"/>
          <w:szCs w:val="28"/>
          <w:lang w:val="uk-UA"/>
        </w:rPr>
        <w:t>ПРОТОКОЛ №</w:t>
      </w:r>
      <w:bookmarkStart w:id="0" w:name="_GoBack"/>
      <w:bookmarkEnd w:id="0"/>
      <w:r w:rsidRPr="00D343F1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917651" w:rsidRPr="00D343F1" w:rsidRDefault="00917651" w:rsidP="0091765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43F1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proofErr w:type="spellStart"/>
      <w:r w:rsidRPr="00D343F1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Pr="00D343F1">
        <w:rPr>
          <w:rFonts w:ascii="Times New Roman" w:hAnsi="Times New Roman"/>
          <w:b/>
          <w:sz w:val="28"/>
          <w:szCs w:val="28"/>
          <w:lang w:val="uk-UA"/>
        </w:rPr>
        <w:t>. Студентської ради Навчально-наукового інституту «Українська інженерно-педагогічна академія» Харківського національного університету ім. В.Н.</w:t>
      </w:r>
      <w:proofErr w:type="spellStart"/>
      <w:r w:rsidRPr="00D343F1">
        <w:rPr>
          <w:rFonts w:ascii="Times New Roman" w:hAnsi="Times New Roman"/>
          <w:b/>
          <w:sz w:val="28"/>
          <w:szCs w:val="28"/>
          <w:lang w:val="uk-UA"/>
        </w:rPr>
        <w:t>Каразіна</w:t>
      </w:r>
      <w:proofErr w:type="spellEnd"/>
    </w:p>
    <w:tbl>
      <w:tblPr>
        <w:tblStyle w:val="4"/>
        <w:tblW w:w="9642" w:type="dxa"/>
        <w:tblLayout w:type="fixed"/>
        <w:tblLook w:val="0400"/>
      </w:tblPr>
      <w:tblGrid>
        <w:gridCol w:w="5031"/>
        <w:gridCol w:w="4611"/>
      </w:tblGrid>
      <w:tr w:rsidR="00917651" w:rsidRPr="00D343F1" w:rsidTr="00E2203F">
        <w:trPr>
          <w:trHeight w:val="273"/>
        </w:trPr>
        <w:tc>
          <w:tcPr>
            <w:tcW w:w="5029" w:type="dxa"/>
            <w:hideMark/>
          </w:tcPr>
          <w:p w:rsidR="00917651" w:rsidRPr="00D343F1" w:rsidRDefault="00917651" w:rsidP="00E2203F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D343F1">
              <w:rPr>
                <w:rFonts w:eastAsia="Times New Roman"/>
                <w:b/>
                <w:sz w:val="28"/>
                <w:szCs w:val="28"/>
                <w:lang w:eastAsia="uk-UA"/>
              </w:rPr>
              <w:t>«12» листопада 2024р.</w:t>
            </w:r>
          </w:p>
        </w:tc>
        <w:tc>
          <w:tcPr>
            <w:tcW w:w="4610" w:type="dxa"/>
            <w:hideMark/>
          </w:tcPr>
          <w:p w:rsidR="00917651" w:rsidRPr="00D343F1" w:rsidRDefault="00917651" w:rsidP="00E2203F">
            <w:pPr>
              <w:tabs>
                <w:tab w:val="left" w:pos="851"/>
              </w:tabs>
              <w:spacing w:line="360" w:lineRule="auto"/>
              <w:ind w:firstLine="567"/>
              <w:jc w:val="right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D343F1">
              <w:rPr>
                <w:rFonts w:eastAsia="Times New Roman"/>
                <w:b/>
                <w:sz w:val="28"/>
                <w:szCs w:val="28"/>
                <w:lang w:eastAsia="uk-UA"/>
              </w:rPr>
              <w:t>м. Харків</w:t>
            </w:r>
          </w:p>
        </w:tc>
      </w:tr>
    </w:tbl>
    <w:p w:rsidR="00917651" w:rsidRPr="00D343F1" w:rsidRDefault="00917651" w:rsidP="00917651">
      <w:pPr>
        <w:rPr>
          <w:lang w:val="uk-UA"/>
        </w:rPr>
      </w:pPr>
    </w:p>
    <w:p w:rsidR="00917651" w:rsidRPr="00D343F1" w:rsidRDefault="00917651" w:rsidP="009176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43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917651" w:rsidRPr="00D343F1" w:rsidRDefault="00917651" w:rsidP="0091765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 w:rsidRPr="00D343F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Анастасія ЄЛАГІНА</w:t>
      </w:r>
      <w:r w:rsidRPr="00D343F1">
        <w:rPr>
          <w:rFonts w:ascii="Georgia" w:hAnsi="Georgia"/>
          <w:color w:val="333333"/>
          <w:shd w:val="clear" w:color="auto" w:fill="FFFFFF"/>
          <w:lang w:val="uk-UA"/>
        </w:rPr>
        <w:t xml:space="preserve">– </w:t>
      </w:r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виконуюча обов’язки голови Студентської ради ННІ «УІПА» ХНУ ім. В.Н. </w:t>
      </w:r>
      <w:proofErr w:type="spellStart"/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D34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голова </w:t>
      </w:r>
      <w:proofErr w:type="spellStart"/>
      <w:r w:rsidRPr="00D34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засіданя</w:t>
      </w:r>
      <w:proofErr w:type="spellEnd"/>
      <w:r w:rsidRPr="00D34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917651" w:rsidRPr="00D343F1" w:rsidRDefault="00917651" w:rsidP="0091765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 w:rsidRPr="00D343F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Анна </w:t>
      </w:r>
      <w:proofErr w:type="spellStart"/>
      <w:r w:rsidRPr="00D343F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ГЛАДІЛКА-</w:t>
      </w:r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виконуюча</w:t>
      </w:r>
      <w:proofErr w:type="spellEnd"/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обов’язки секретаря Студентської ради ННІ «УІПА» ХНУ ім. В.Н. </w:t>
      </w:r>
      <w:proofErr w:type="spellStart"/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D34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секретар засідання;</w:t>
      </w:r>
    </w:p>
    <w:p w:rsidR="00917651" w:rsidRPr="00D343F1" w:rsidRDefault="00917651" w:rsidP="0091765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 w:rsidRPr="00D343F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Кирило КОШАРНИЙ – виконуючий обов’язки </w:t>
      </w:r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заступника голови </w:t>
      </w:r>
      <w:r w:rsidRPr="00D343F1">
        <w:rPr>
          <w:rFonts w:ascii="Times New Roman" w:hAnsi="Times New Roman"/>
          <w:sz w:val="28"/>
          <w:szCs w:val="28"/>
          <w:lang w:val="uk-UA" w:eastAsia="uk-UA"/>
        </w:rPr>
        <w:t xml:space="preserve">Студентської ради </w:t>
      </w:r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«УІПА» ХНУ ім. В.Н. </w:t>
      </w:r>
      <w:proofErr w:type="spellStart"/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 w:rsidRPr="00D34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17651" w:rsidRPr="00D343F1" w:rsidRDefault="00917651" w:rsidP="00917651">
      <w:pPr>
        <w:rPr>
          <w:lang w:val="uk-UA"/>
        </w:rPr>
      </w:pPr>
    </w:p>
    <w:p w:rsidR="00917651" w:rsidRPr="00D343F1" w:rsidRDefault="00917651" w:rsidP="0091765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43F1">
        <w:rPr>
          <w:rFonts w:ascii="Times New Roman" w:hAnsi="Times New Roman"/>
          <w:sz w:val="28"/>
          <w:szCs w:val="28"/>
          <w:lang w:val="uk-UA"/>
        </w:rPr>
        <w:t>Загальна кількість голосів, що належить присутнім учасникам, становить 100%, що дає змогу вважати засідання  правомочними вирішувати питання порядку денного.</w:t>
      </w:r>
      <w:r w:rsidR="00B46FDE" w:rsidRPr="00D34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43F1">
        <w:rPr>
          <w:rFonts w:ascii="Times New Roman" w:hAnsi="Times New Roman"/>
          <w:sz w:val="28"/>
          <w:szCs w:val="28"/>
          <w:lang w:val="uk-UA"/>
        </w:rPr>
        <w:t xml:space="preserve">Засідання проводиться у режимі </w:t>
      </w:r>
      <w:proofErr w:type="spellStart"/>
      <w:r w:rsidRPr="00D343F1">
        <w:rPr>
          <w:rFonts w:ascii="Times New Roman" w:hAnsi="Times New Roman"/>
          <w:sz w:val="28"/>
          <w:szCs w:val="28"/>
          <w:lang w:val="uk-UA"/>
        </w:rPr>
        <w:t>відеоконференцзв'язку</w:t>
      </w:r>
      <w:proofErr w:type="spellEnd"/>
      <w:r w:rsidRPr="00D343F1">
        <w:rPr>
          <w:rFonts w:ascii="Times New Roman" w:hAnsi="Times New Roman"/>
          <w:sz w:val="28"/>
          <w:szCs w:val="28"/>
          <w:lang w:val="uk-UA"/>
        </w:rPr>
        <w:t xml:space="preserve"> із використанням програми </w:t>
      </w:r>
      <w:proofErr w:type="spellStart"/>
      <w:r w:rsidRPr="00D343F1">
        <w:rPr>
          <w:rFonts w:ascii="Times New Roman" w:hAnsi="Times New Roman"/>
          <w:sz w:val="28"/>
          <w:szCs w:val="28"/>
          <w:lang w:val="uk-UA"/>
        </w:rPr>
        <w:t>GoogleMeet</w:t>
      </w:r>
      <w:proofErr w:type="spellEnd"/>
      <w:r w:rsidRPr="00D343F1">
        <w:rPr>
          <w:rFonts w:ascii="Times New Roman" w:hAnsi="Times New Roman"/>
          <w:sz w:val="28"/>
          <w:szCs w:val="28"/>
          <w:lang w:val="uk-UA"/>
        </w:rPr>
        <w:t>, без його запису.</w:t>
      </w:r>
    </w:p>
    <w:p w:rsidR="00B93754" w:rsidRPr="00D343F1" w:rsidRDefault="00B93754" w:rsidP="0091765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3754" w:rsidRPr="00D343F1" w:rsidRDefault="00B93754" w:rsidP="00B93754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343F1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B93754" w:rsidRPr="00D343F1" w:rsidRDefault="00B93754" w:rsidP="00B93754">
      <w:pPr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343F1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D343F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Проголосувати за розподіл балів, який діяв до приєднання ХНУ ім. В.Н. </w:t>
      </w:r>
      <w:proofErr w:type="spellStart"/>
      <w:r w:rsidRPr="00D343F1">
        <w:rPr>
          <w:rFonts w:ascii="Times New Roman" w:eastAsia="Times New Roman" w:hAnsi="Times New Roman" w:cs="Times New Roman"/>
          <w:sz w:val="28"/>
          <w:szCs w:val="24"/>
          <w:lang w:val="uk-UA"/>
        </w:rPr>
        <w:t>Каразіна</w:t>
      </w:r>
      <w:proofErr w:type="spellEnd"/>
      <w:r w:rsidRPr="00D343F1">
        <w:rPr>
          <w:rFonts w:ascii="Times New Roman" w:eastAsia="Times New Roman" w:hAnsi="Times New Roman" w:cs="Times New Roman"/>
          <w:sz w:val="28"/>
          <w:szCs w:val="24"/>
          <w:lang w:val="uk-UA"/>
        </w:rPr>
        <w:t>, нарахування балів для 2,3,4 курсів</w:t>
      </w:r>
    </w:p>
    <w:p w:rsidR="00B93754" w:rsidRPr="00D343F1" w:rsidRDefault="00B93754" w:rsidP="00B93754">
      <w:pPr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93754" w:rsidRPr="00D343F1" w:rsidRDefault="00B93754" w:rsidP="00B9375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3F1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обговорили. Пропозиції поставлено на голосування. Перелік питань порядку денного затверджено.</w:t>
      </w:r>
    </w:p>
    <w:p w:rsidR="00B93754" w:rsidRPr="00D343F1" w:rsidRDefault="00B93754" w:rsidP="00B9375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3754" w:rsidRPr="00D343F1" w:rsidRDefault="00B93754" w:rsidP="00B937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43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93754" w:rsidRPr="00D343F1" w:rsidTr="00E2203F">
        <w:trPr>
          <w:jc w:val="center"/>
        </w:trPr>
        <w:tc>
          <w:tcPr>
            <w:tcW w:w="3190" w:type="dxa"/>
          </w:tcPr>
          <w:p w:rsidR="00B93754" w:rsidRPr="00D343F1" w:rsidRDefault="00B93754" w:rsidP="00E2203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4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3</w:t>
            </w:r>
          </w:p>
        </w:tc>
        <w:tc>
          <w:tcPr>
            <w:tcW w:w="3190" w:type="dxa"/>
          </w:tcPr>
          <w:p w:rsidR="00B93754" w:rsidRPr="00D343F1" w:rsidRDefault="00B93754" w:rsidP="00E2203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4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B93754" w:rsidRPr="00D343F1" w:rsidRDefault="00B93754" w:rsidP="00E2203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4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B93754" w:rsidRPr="00D343F1" w:rsidRDefault="00B93754" w:rsidP="00B937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3754" w:rsidRPr="00D343F1" w:rsidRDefault="00B93754" w:rsidP="00B93754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93754" w:rsidRPr="00D343F1" w:rsidRDefault="00B93754" w:rsidP="00B93754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343F1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З першого питання порядку денного:</w:t>
      </w:r>
    </w:p>
    <w:p w:rsidR="00B93754" w:rsidRPr="00D343F1" w:rsidRDefault="00B93754" w:rsidP="00B93754">
      <w:pPr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343F1">
        <w:rPr>
          <w:rFonts w:ascii="Times New Roman" w:hAnsi="Times New Roman"/>
          <w:b/>
          <w:sz w:val="28"/>
          <w:szCs w:val="28"/>
          <w:lang w:val="uk-UA"/>
        </w:rPr>
        <w:t>1.1. СЛУХАЛИ:</w:t>
      </w:r>
      <w:r w:rsidRPr="00D343F1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 ЄЛАГІНУ</w:t>
      </w:r>
      <w:r w:rsidRPr="00D343F1">
        <w:rPr>
          <w:rFonts w:ascii="Times New Roman" w:hAnsi="Times New Roman"/>
          <w:sz w:val="28"/>
          <w:szCs w:val="28"/>
          <w:lang w:val="uk-UA"/>
        </w:rPr>
        <w:t xml:space="preserve">, про розподіл балів, який діяв </w:t>
      </w:r>
      <w:r w:rsidRPr="00D343F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 приєднання ХНУ ім. В.Н. </w:t>
      </w:r>
      <w:proofErr w:type="spellStart"/>
      <w:r w:rsidRPr="00D343F1">
        <w:rPr>
          <w:rFonts w:ascii="Times New Roman" w:eastAsia="Times New Roman" w:hAnsi="Times New Roman" w:cs="Times New Roman"/>
          <w:sz w:val="28"/>
          <w:szCs w:val="24"/>
          <w:lang w:val="uk-UA"/>
        </w:rPr>
        <w:t>Каразіна</w:t>
      </w:r>
      <w:proofErr w:type="spellEnd"/>
      <w:r w:rsidRPr="00D343F1">
        <w:rPr>
          <w:rFonts w:ascii="Times New Roman" w:eastAsia="Times New Roman" w:hAnsi="Times New Roman" w:cs="Times New Roman"/>
          <w:sz w:val="28"/>
          <w:szCs w:val="24"/>
          <w:lang w:val="uk-UA"/>
        </w:rPr>
        <w:t>, нарахування балів для 2,3,4 курсів</w:t>
      </w:r>
    </w:p>
    <w:p w:rsidR="00B93754" w:rsidRPr="00D343F1" w:rsidRDefault="00B93754" w:rsidP="00B93754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AF7" w:rsidRPr="00340AF7" w:rsidRDefault="00B93754" w:rsidP="00340AF7">
      <w:pPr>
        <w:rPr>
          <w:rFonts w:ascii="Times New Roman" w:eastAsia="Times New Roman" w:hAnsi="Times New Roman" w:cs="Times New Roman"/>
          <w:sz w:val="24"/>
          <w:szCs w:val="24"/>
        </w:rPr>
      </w:pPr>
      <w:r w:rsidRPr="00D343F1">
        <w:rPr>
          <w:rFonts w:ascii="Times New Roman" w:hAnsi="Times New Roman"/>
          <w:b/>
          <w:sz w:val="28"/>
          <w:szCs w:val="28"/>
          <w:lang w:val="uk-UA"/>
        </w:rPr>
        <w:t>1.1. УХВАЛИЛИ:</w:t>
      </w:r>
      <w:r w:rsidR="00340AF7" w:rsidRPr="00340AF7">
        <w:t xml:space="preserve"> </w:t>
      </w:r>
      <w:proofErr w:type="spellStart"/>
      <w:r w:rsidR="00340AF7" w:rsidRPr="00340AF7">
        <w:rPr>
          <w:rFonts w:ascii="Times New Roman" w:eastAsia="Times New Roman" w:hAnsi="Times New Roman" w:cs="Times New Roman"/>
          <w:sz w:val="28"/>
          <w:szCs w:val="24"/>
        </w:rPr>
        <w:t>Нарахування</w:t>
      </w:r>
      <w:proofErr w:type="spellEnd"/>
      <w:r w:rsidR="00340AF7" w:rsidRPr="00340A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40AF7" w:rsidRPr="00340AF7">
        <w:rPr>
          <w:rFonts w:ascii="Times New Roman" w:eastAsia="Times New Roman" w:hAnsi="Times New Roman" w:cs="Times New Roman"/>
          <w:sz w:val="28"/>
          <w:szCs w:val="24"/>
        </w:rPr>
        <w:t>балів</w:t>
      </w:r>
      <w:proofErr w:type="spellEnd"/>
      <w:r w:rsidR="00340AF7" w:rsidRPr="00340AF7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proofErr w:type="spellStart"/>
      <w:r w:rsidR="00340AF7" w:rsidRPr="00340AF7">
        <w:rPr>
          <w:rFonts w:ascii="Times New Roman" w:eastAsia="Times New Roman" w:hAnsi="Times New Roman" w:cs="Times New Roman"/>
          <w:sz w:val="28"/>
          <w:szCs w:val="24"/>
        </w:rPr>
        <w:t>студентів</w:t>
      </w:r>
      <w:proofErr w:type="spellEnd"/>
      <w:r w:rsidR="00340AF7" w:rsidRPr="00340A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40AF7" w:rsidRPr="00D343F1">
        <w:rPr>
          <w:rFonts w:ascii="Times New Roman" w:eastAsia="Times New Roman" w:hAnsi="Times New Roman" w:cs="Times New Roman"/>
          <w:sz w:val="28"/>
          <w:szCs w:val="24"/>
          <w:lang w:val="uk-UA"/>
        </w:rPr>
        <w:t>2,3,4 курсів</w:t>
      </w:r>
      <w:r w:rsidR="00340AF7" w:rsidRPr="00340AF7">
        <w:rPr>
          <w:rFonts w:ascii="Times New Roman" w:eastAsia="Times New Roman" w:hAnsi="Times New Roman" w:cs="Times New Roman"/>
          <w:sz w:val="28"/>
          <w:szCs w:val="24"/>
        </w:rPr>
        <w:t xml:space="preserve"> ННІ УІПА</w:t>
      </w:r>
    </w:p>
    <w:p w:rsidR="00A557F2" w:rsidRPr="00D343F1" w:rsidRDefault="00A557F2" w:rsidP="00B93754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557F2" w:rsidRPr="00D343F1" w:rsidRDefault="00A557F2" w:rsidP="00A557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43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557F2" w:rsidRPr="00D343F1" w:rsidTr="00E2203F">
        <w:trPr>
          <w:jc w:val="center"/>
        </w:trPr>
        <w:tc>
          <w:tcPr>
            <w:tcW w:w="3190" w:type="dxa"/>
          </w:tcPr>
          <w:p w:rsidR="00A557F2" w:rsidRPr="00D343F1" w:rsidRDefault="00A557F2" w:rsidP="00E2203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4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2</w:t>
            </w:r>
          </w:p>
        </w:tc>
        <w:tc>
          <w:tcPr>
            <w:tcW w:w="3190" w:type="dxa"/>
          </w:tcPr>
          <w:p w:rsidR="00A557F2" w:rsidRPr="00D343F1" w:rsidRDefault="00A557F2" w:rsidP="00E2203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4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A557F2" w:rsidRPr="00D343F1" w:rsidRDefault="00A557F2" w:rsidP="00E2203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4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1</w:t>
            </w:r>
          </w:p>
        </w:tc>
      </w:tr>
    </w:tbl>
    <w:p w:rsidR="00A557F2" w:rsidRPr="00D343F1" w:rsidRDefault="00A557F2" w:rsidP="00B93754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1C141B" w:rsidRPr="00D343F1" w:rsidRDefault="001C141B">
      <w:pPr>
        <w:rPr>
          <w:lang w:val="uk-UA"/>
        </w:rPr>
      </w:pPr>
    </w:p>
    <w:p w:rsidR="00A024DB" w:rsidRPr="00D343F1" w:rsidRDefault="00A024DB" w:rsidP="00A024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3F1">
        <w:rPr>
          <w:rFonts w:ascii="Times New Roman" w:hAnsi="Times New Roman" w:cs="Times New Roman"/>
          <w:sz w:val="28"/>
          <w:szCs w:val="28"/>
          <w:lang w:val="uk-UA"/>
        </w:rPr>
        <w:t>На цьому порядок денний вичерпаний. Головуючий закрив засідання.</w:t>
      </w:r>
    </w:p>
    <w:p w:rsidR="00A024DB" w:rsidRPr="00D343F1" w:rsidRDefault="00A024DB" w:rsidP="00A024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693"/>
        <w:gridCol w:w="3402"/>
      </w:tblGrid>
      <w:tr w:rsidR="00A024DB" w:rsidRPr="00D343F1" w:rsidTr="00E2203F">
        <w:tc>
          <w:tcPr>
            <w:tcW w:w="3544" w:type="dxa"/>
            <w:vAlign w:val="center"/>
          </w:tcPr>
          <w:p w:rsidR="00A024DB" w:rsidRPr="00D343F1" w:rsidRDefault="00A024DB" w:rsidP="00E2203F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343F1">
              <w:rPr>
                <w:rFonts w:ascii="Times New Roman" w:hAnsi="Times New Roman"/>
                <w:sz w:val="28"/>
                <w:szCs w:val="28"/>
                <w:lang w:val="uk-UA"/>
              </w:rPr>
              <w:t>Голова засідання</w:t>
            </w:r>
          </w:p>
        </w:tc>
        <w:tc>
          <w:tcPr>
            <w:tcW w:w="2693" w:type="dxa"/>
            <w:vAlign w:val="center"/>
          </w:tcPr>
          <w:p w:rsidR="00837CA4" w:rsidRDefault="00837CA4" w:rsidP="00837CA4">
            <w:pPr>
              <w:pStyle w:val="a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115570</wp:posOffset>
                  </wp:positionV>
                  <wp:extent cx="937895" cy="974725"/>
                  <wp:effectExtent l="19050" t="0" r="0" b="0"/>
                  <wp:wrapNone/>
                  <wp:docPr id="2" name="Рисунок 1" descr="C:\Users\aglad\Downloads\photo_535047363421024404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lad\Downloads\photo_535047363421024404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24DB" w:rsidRPr="00D343F1" w:rsidRDefault="00A024DB" w:rsidP="00E2203F">
            <w:pPr>
              <w:pStyle w:val="a6"/>
              <w:rPr>
                <w:lang w:val="uk-UA"/>
              </w:rPr>
            </w:pPr>
          </w:p>
          <w:p w:rsidR="00A024DB" w:rsidRPr="00D343F1" w:rsidRDefault="00A024DB" w:rsidP="00E220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A024DB" w:rsidRPr="00D343F1" w:rsidRDefault="00A024DB" w:rsidP="00E220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343F1"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Анастасія</w:t>
            </w:r>
            <w:r w:rsidRPr="00D343F1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 xml:space="preserve"> ЄЛАГІН</w:t>
            </w:r>
            <w:r w:rsidRPr="00D343F1"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</w:t>
            </w:r>
          </w:p>
        </w:tc>
      </w:tr>
      <w:tr w:rsidR="00A024DB" w:rsidRPr="00D343F1" w:rsidTr="00E2203F">
        <w:tc>
          <w:tcPr>
            <w:tcW w:w="3544" w:type="dxa"/>
            <w:vAlign w:val="center"/>
          </w:tcPr>
          <w:p w:rsidR="00A024DB" w:rsidRPr="00D343F1" w:rsidRDefault="00A024DB" w:rsidP="00E220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vAlign w:val="center"/>
          </w:tcPr>
          <w:p w:rsidR="00A024DB" w:rsidRPr="00D343F1" w:rsidRDefault="00A024DB" w:rsidP="00E220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A024DB" w:rsidRPr="00D343F1" w:rsidRDefault="00A024DB" w:rsidP="00E220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024DB" w:rsidRPr="00D343F1" w:rsidTr="00E2203F">
        <w:tc>
          <w:tcPr>
            <w:tcW w:w="3544" w:type="dxa"/>
            <w:vAlign w:val="center"/>
          </w:tcPr>
          <w:p w:rsidR="00A024DB" w:rsidRPr="00D343F1" w:rsidRDefault="00A024DB" w:rsidP="00E2203F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34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Секретар засідання</w:t>
            </w:r>
          </w:p>
        </w:tc>
        <w:tc>
          <w:tcPr>
            <w:tcW w:w="2693" w:type="dxa"/>
            <w:vAlign w:val="center"/>
          </w:tcPr>
          <w:p w:rsidR="00A024DB" w:rsidRPr="00D343F1" w:rsidRDefault="00837CA4" w:rsidP="00E2203F">
            <w:pPr>
              <w:pStyle w:val="a6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207010</wp:posOffset>
                  </wp:positionV>
                  <wp:extent cx="937895" cy="845185"/>
                  <wp:effectExtent l="19050" t="0" r="0" b="0"/>
                  <wp:wrapNone/>
                  <wp:docPr id="3" name="Рисунок 4" descr="C:\Users\aglad\Downloads\photo_528313903102413438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glad\Downloads\photo_528313903102413438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7CA4" w:rsidRDefault="00837CA4" w:rsidP="00837CA4">
            <w:pPr>
              <w:pStyle w:val="a6"/>
            </w:pPr>
          </w:p>
          <w:p w:rsidR="00A024DB" w:rsidRPr="00D343F1" w:rsidRDefault="00A024DB" w:rsidP="00E220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A024DB" w:rsidRPr="00D343F1" w:rsidRDefault="00A024DB" w:rsidP="00E220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343F1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>Анна ГЛАДІЛКА</w:t>
            </w:r>
          </w:p>
        </w:tc>
      </w:tr>
    </w:tbl>
    <w:p w:rsidR="00A024DB" w:rsidRPr="00D343F1" w:rsidRDefault="00A024DB">
      <w:pPr>
        <w:rPr>
          <w:lang w:val="uk-UA"/>
        </w:rPr>
      </w:pPr>
    </w:p>
    <w:p w:rsidR="00D343F1" w:rsidRPr="00D343F1" w:rsidRDefault="00D343F1">
      <w:pPr>
        <w:rPr>
          <w:lang w:val="uk-UA"/>
        </w:rPr>
      </w:pPr>
    </w:p>
    <w:sectPr w:rsidR="00D343F1" w:rsidRPr="00D343F1" w:rsidSect="001C1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F40"/>
    <w:multiLevelType w:val="hybridMultilevel"/>
    <w:tmpl w:val="91329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17651"/>
    <w:rsid w:val="001C141B"/>
    <w:rsid w:val="00340AF7"/>
    <w:rsid w:val="004158E2"/>
    <w:rsid w:val="00837CA4"/>
    <w:rsid w:val="00917651"/>
    <w:rsid w:val="00A024DB"/>
    <w:rsid w:val="00A557F2"/>
    <w:rsid w:val="00B46FDE"/>
    <w:rsid w:val="00B55890"/>
    <w:rsid w:val="00B93754"/>
    <w:rsid w:val="00C03188"/>
    <w:rsid w:val="00D3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651"/>
    <w:pPr>
      <w:widowControl w:val="0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customStyle="1" w:styleId="4">
    <w:name w:val="4"/>
    <w:basedOn w:val="a1"/>
    <w:rsid w:val="00917651"/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651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B93754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93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A0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Гладилка</dc:creator>
  <cp:lastModifiedBy>Анна Гладилка</cp:lastModifiedBy>
  <cp:revision>7</cp:revision>
  <dcterms:created xsi:type="dcterms:W3CDTF">2024-11-26T21:21:00Z</dcterms:created>
  <dcterms:modified xsi:type="dcterms:W3CDTF">2024-11-27T19:48:00Z</dcterms:modified>
</cp:coreProperties>
</file>